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E7689B" w:rsidRPr="00C54D74" w:rsidTr="00C66A3E">
        <w:tc>
          <w:tcPr>
            <w:tcW w:w="10065" w:type="dxa"/>
          </w:tcPr>
          <w:p w:rsidR="00F5749A" w:rsidRPr="00F5749A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Calibri"/>
                <w:b/>
                <w:sz w:val="30"/>
                <w:szCs w:val="28"/>
                <w:lang w:val="nl-NL"/>
              </w:rPr>
            </w:pPr>
            <w:r w:rsidRPr="00F5749A">
              <w:rPr>
                <w:rFonts w:eastAsia="Calibri"/>
                <w:b/>
                <w:sz w:val="30"/>
                <w:szCs w:val="28"/>
                <w:lang w:val="nl-NL"/>
              </w:rPr>
              <w:t>ÔN TẬP TRẮC NGHIỆM</w:t>
            </w:r>
            <w:r w:rsidR="00F5749A">
              <w:rPr>
                <w:rFonts w:eastAsia="Calibri"/>
                <w:b/>
                <w:sz w:val="30"/>
                <w:szCs w:val="28"/>
                <w:lang w:val="nl-NL"/>
              </w:rPr>
              <w:t xml:space="preserve"> </w:t>
            </w:r>
            <w:r w:rsidR="00F5749A" w:rsidRPr="00F5749A">
              <w:rPr>
                <w:rFonts w:eastAsia="Calibri"/>
                <w:b/>
                <w:sz w:val="30"/>
                <w:szCs w:val="28"/>
                <w:lang w:val="nl-NL"/>
              </w:rPr>
              <w:t>VẬT LÝ 8</w:t>
            </w:r>
          </w:p>
          <w:p w:rsidR="00E7689B" w:rsidRPr="00F5749A" w:rsidRDefault="00F5749A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Calibri"/>
                <w:b/>
                <w:sz w:val="30"/>
                <w:szCs w:val="28"/>
                <w:lang w:val="nl-NL"/>
              </w:rPr>
            </w:pPr>
            <w:r w:rsidRPr="00F5749A">
              <w:rPr>
                <w:rFonts w:eastAsia="Calibri"/>
                <w:b/>
                <w:sz w:val="30"/>
                <w:szCs w:val="28"/>
                <w:lang w:val="nl-NL"/>
              </w:rPr>
              <w:t>BÀI</w:t>
            </w:r>
            <w:r w:rsidR="00E7689B" w:rsidRPr="00F5749A">
              <w:rPr>
                <w:rFonts w:eastAsia="Calibri"/>
                <w:b/>
                <w:sz w:val="30"/>
                <w:szCs w:val="28"/>
                <w:lang w:val="nl-NL"/>
              </w:rPr>
              <w:t>: CÔNG SUẤT - CƠ NĂNG</w:t>
            </w:r>
          </w:p>
          <w:p w:rsidR="00B454FB" w:rsidRPr="003901EB" w:rsidRDefault="00B454F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Calibri"/>
                <w:b/>
                <w:szCs w:val="28"/>
                <w:lang w:val="nl-NL"/>
              </w:rPr>
            </w:pP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Công suất là gì?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Công thực hiện trong một giây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B. Công thực hiện trong một giờ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C. Công thực hiện trong một ngày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D. Công thực hiện được trong một đơn vị thời gian</w:t>
            </w:r>
          </w:p>
          <w:p w:rsidR="00E7689B" w:rsidRPr="0076243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sz w:val="26"/>
              </w:rPr>
            </w:pPr>
            <w:r w:rsidRPr="00B454FB">
              <w:rPr>
                <w:b/>
                <w:bCs/>
                <w:sz w:val="26"/>
              </w:rPr>
              <w:t>Câu 2:</w:t>
            </w:r>
            <w:r w:rsidRPr="00762434">
              <w:rPr>
                <w:sz w:val="26"/>
              </w:rPr>
              <w:t xml:space="preserve"> Một học sinh kéo đều một gàu nước trọng lượng 60N t</w:t>
            </w:r>
            <w:r>
              <w:rPr>
                <w:sz w:val="26"/>
              </w:rPr>
              <w:t>ừ giếng sâu 6m lên, mất hết 0,5</w:t>
            </w:r>
            <w:r w:rsidRPr="00762434">
              <w:rPr>
                <w:sz w:val="26"/>
              </w:rPr>
              <w:t xml:space="preserve">phút. Công suất của lực kéo là: </w:t>
            </w:r>
          </w:p>
          <w:p w:rsidR="00E7689B" w:rsidRPr="0076243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sz w:val="26"/>
              </w:rPr>
            </w:pPr>
            <w:r w:rsidRPr="00762434">
              <w:rPr>
                <w:bCs/>
                <w:sz w:val="26"/>
              </w:rPr>
              <w:t>A.</w:t>
            </w:r>
            <w:r w:rsidRPr="00762434">
              <w:rPr>
                <w:sz w:val="26"/>
              </w:rPr>
              <w:t xml:space="preserve"> 720W. </w:t>
            </w:r>
            <w:r w:rsidRPr="00762434">
              <w:rPr>
                <w:sz w:val="26"/>
              </w:rPr>
              <w:tab/>
            </w:r>
            <w:r w:rsidRPr="00762434">
              <w:rPr>
                <w:bCs/>
                <w:sz w:val="26"/>
              </w:rPr>
              <w:t>B.</w:t>
            </w:r>
            <w:r w:rsidRPr="00762434">
              <w:rPr>
                <w:sz w:val="26"/>
              </w:rPr>
              <w:t xml:space="preserve"> 12W. </w:t>
            </w:r>
            <w:r w:rsidRPr="00762434">
              <w:rPr>
                <w:sz w:val="26"/>
              </w:rPr>
              <w:tab/>
            </w:r>
            <w:r w:rsidRPr="00762434">
              <w:rPr>
                <w:bCs/>
                <w:sz w:val="26"/>
              </w:rPr>
              <w:t>C.</w:t>
            </w:r>
            <w:r w:rsidRPr="00762434">
              <w:rPr>
                <w:sz w:val="26"/>
              </w:rPr>
              <w:t xml:space="preserve"> 180W. </w:t>
            </w:r>
            <w:r w:rsidRPr="00762434">
              <w:rPr>
                <w:sz w:val="26"/>
              </w:rPr>
              <w:tab/>
            </w:r>
            <w:r w:rsidRPr="00762434">
              <w:rPr>
                <w:bCs/>
                <w:sz w:val="26"/>
              </w:rPr>
              <w:t>D.</w:t>
            </w:r>
            <w:r w:rsidRPr="00762434">
              <w:rPr>
                <w:sz w:val="26"/>
              </w:rPr>
              <w:t xml:space="preserve"> 360W. 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3: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Biểu thức công suất là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A. A = P/t         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 xml:space="preserve">                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B. P = A/t 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 xml:space="preserve">                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C. P = t/A         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 xml:space="preserve">        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D. P = A.t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4: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Đơn vị của công suất là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Oát (W)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 xml:space="preserve">                        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B. Kilôoát  (kW)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C. Jun trên giây (J/s)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 xml:space="preserve">         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D. Cả ba đơn vị trên</w:t>
            </w:r>
          </w:p>
        </w:tc>
      </w:tr>
      <w:tr w:rsidR="00E7689B" w:rsidRPr="00C54D74" w:rsidTr="00C66A3E">
        <w:tc>
          <w:tcPr>
            <w:tcW w:w="10065" w:type="dxa"/>
          </w:tcPr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5: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Điều nào sau đây đúng khi nói về công suất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 Công suấ</w:t>
            </w:r>
            <w:r w:rsidR="00165C83">
              <w:rPr>
                <w:rFonts w:eastAsia="Calibri"/>
                <w:sz w:val="28"/>
                <w:szCs w:val="28"/>
                <w:lang w:val="nl-NL"/>
              </w:rPr>
              <w:t>t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được xác định bằng công thực hiện được trong một đơn vị thời gian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B. Công suất được xác định bằng lực tác dụng trong 1 giây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C. Công suất được xác định bằng công thức P = A.t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D. Công suất được xác định bằng công thực hiện khi vật dịch chuyển được 1 mét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6: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Làm thế nào để biết ai làm việc khỏe hơn ai?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So sánh công thực hiện của hai người, ai thực hiện công lớn hơn thì người đó làm việc khỏe hơn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B. So sánh thời gian làm việc, ai làm việc ít thời gian hơn thì người đó làm việc khỏe hơn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C. So sánh công thực hiện trong cùng một thời gian, ai thực hiện công lớn hơn thì người đó làm việc khỏe hơn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D. Các phương án trên đều không đúng</w:t>
            </w:r>
          </w:p>
        </w:tc>
      </w:tr>
      <w:tr w:rsidR="00E7689B" w:rsidRPr="00C54D74" w:rsidTr="00C66A3E">
        <w:tc>
          <w:tcPr>
            <w:tcW w:w="10065" w:type="dxa"/>
          </w:tcPr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7: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Để cầy một sào đất, nếu dùng trâu để cày thì mất 2 giờ, nếu dùng máy cày thì mất 20 phút. Hỏi trâu hay máy cày có công suất lớn hơn và lớn hơn bao nhiêu ?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Máy cày có công suất lớn hơn và lớn hơn 3 lần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B.  Máy cày có công suất lớn hơn và lớn hơn 6 lần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C.  Máy cày có công suất lớn hơn và lớn hơn 5 lần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D. Máy cày có công suất lớn hơn và lớn hơn 10 lần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8: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Một người kéo đều một vật từ giếng sâu 8 m trong 30 giây. Người ấy phải dùng một lực F = 180 N. Công và công suất của người kéo có thể nhận giá trị nào sau đây?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1440J và 48W            B. 22,8J và  675 W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C. 100J và  33 W            D. 260J và 8,6 W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lastRenderedPageBreak/>
              <w:t>Câu 9: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Một người đi bộ trong 1 giờ 30 phút, người đó bước đi 750 bước, mỗi bước cần 1 công 45J. Công suất của người đi bộ có thể nhận giá trị nào sau đây?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>A. 4,5 W                      B. 6,</w:t>
            </w:r>
            <w:r w:rsidR="00165C83">
              <w:rPr>
                <w:rFonts w:eastAsia="Calibri"/>
                <w:sz w:val="28"/>
                <w:szCs w:val="28"/>
                <w:lang w:val="nl-NL"/>
              </w:rPr>
              <w:t>2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5 W                        C. 5,6 W                  D. 5,5 W</w:t>
            </w:r>
          </w:p>
        </w:tc>
      </w:tr>
      <w:tr w:rsidR="00E7689B" w:rsidRPr="00C54D74" w:rsidTr="00C66A3E">
        <w:tc>
          <w:tcPr>
            <w:tcW w:w="10065" w:type="dxa"/>
          </w:tcPr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lastRenderedPageBreak/>
              <w:t>Câu 10: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Một con ngựa kéo xe chuyển động đều với vận tốc 9 km/h với lực kéo là 200N. Công suất của ngựa có thể nhận giá trị nào sau đây?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A. </w:t>
            </w:r>
            <w:r w:rsidR="00165C83">
              <w:rPr>
                <w:rFonts w:eastAsia="Calibri"/>
                <w:sz w:val="28"/>
                <w:szCs w:val="28"/>
                <w:lang w:val="nl-NL"/>
              </w:rPr>
              <w:t>6480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W                 B. </w:t>
            </w:r>
            <w:r w:rsidR="00165C83">
              <w:rPr>
                <w:rFonts w:eastAsia="Calibri"/>
                <w:sz w:val="28"/>
                <w:szCs w:val="28"/>
                <w:lang w:val="nl-NL"/>
              </w:rPr>
              <w:t>15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00W                      C. 1000W                   D. </w:t>
            </w:r>
            <w:r w:rsidR="00165C83">
              <w:rPr>
                <w:rFonts w:eastAsia="Calibri"/>
                <w:sz w:val="28"/>
                <w:szCs w:val="28"/>
                <w:lang w:val="nl-NL"/>
              </w:rPr>
              <w:t>500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W</w:t>
            </w:r>
          </w:p>
        </w:tc>
      </w:tr>
      <w:tr w:rsidR="00E7689B" w:rsidRPr="00C54D74" w:rsidTr="00C66A3E">
        <w:tc>
          <w:tcPr>
            <w:tcW w:w="10065" w:type="dxa"/>
          </w:tcPr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>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Điều nào sau đây là không đúng khi nói về cơ năng?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A. Cơ năng của một vật là do chuyển động của các phân tử tạo nên vật sinh ra.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B. Cơ năng của vật do chuyển động mà có gọi là động năng.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C. Cơ năng phụ thuộc vào độ biến dạng của vật gọi là thế năng đàn hồi.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D. Cơ năng phụ thuộc vào vị trí của vật so với mặt đất gọi là thế năng hấp dẫn.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12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>: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 Phát biểu nào sau đây là không đúng?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A. Thế năng </w:t>
            </w:r>
            <w:r w:rsidR="00656274">
              <w:rPr>
                <w:rFonts w:eastAsia="Calibri"/>
                <w:sz w:val="28"/>
                <w:szCs w:val="28"/>
                <w:lang w:val="nl-NL"/>
              </w:rPr>
              <w:t>trọng trường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 của một vật phụ thuộc vào mốc tính độ cao.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B. Một vật chỉ có khả năng sinh công khi có thế năng </w:t>
            </w:r>
            <w:r w:rsidR="00656274">
              <w:rPr>
                <w:rFonts w:eastAsia="Calibri"/>
                <w:sz w:val="28"/>
                <w:szCs w:val="28"/>
                <w:lang w:val="nl-NL"/>
              </w:rPr>
              <w:t>trọng trường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C. Cơ năng của vật phụ thuộc vào vị trí của vật so với mặt đất gọi là thế năng </w:t>
            </w:r>
            <w:r w:rsidR="00656274">
              <w:rPr>
                <w:rFonts w:eastAsia="Calibri"/>
                <w:sz w:val="28"/>
                <w:szCs w:val="28"/>
                <w:lang w:val="nl-NL"/>
              </w:rPr>
              <w:t>trọng trường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D. Một vật càng lên cao thì thế năng </w:t>
            </w:r>
            <w:r w:rsidR="00656274">
              <w:rPr>
                <w:rFonts w:eastAsia="Calibri"/>
                <w:sz w:val="28"/>
                <w:szCs w:val="28"/>
                <w:lang w:val="nl-NL"/>
              </w:rPr>
              <w:t>trọng trường</w:t>
            </w:r>
            <w:r w:rsidR="00656274" w:rsidRPr="00E7689B">
              <w:rPr>
                <w:rFonts w:eastAsia="Calibri"/>
                <w:sz w:val="28"/>
                <w:szCs w:val="28"/>
                <w:lang w:val="nl-NL"/>
              </w:rPr>
              <w:t xml:space="preserve">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>của nó càng lớn.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 xml:space="preserve">3: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Động năng của vật phụ thuộc vào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A. 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>K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hối lượng và vận tốc của vật.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ab/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B. Vận tốc của vật.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C. 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>K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hối lượng của vật.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ab/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ab/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D. </w:t>
            </w:r>
            <w:r w:rsidR="00C66A3E">
              <w:rPr>
                <w:rFonts w:eastAsia="Calibri"/>
                <w:sz w:val="28"/>
                <w:szCs w:val="28"/>
                <w:lang w:val="nl-NL"/>
              </w:rPr>
              <w:t>K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>hối lượng và chất làm vật.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>4:</w:t>
            </w:r>
            <w:r w:rsidRPr="00B454FB">
              <w:rPr>
                <w:rFonts w:eastAsia="Calibri"/>
                <w:sz w:val="28"/>
                <w:szCs w:val="28"/>
                <w:lang w:val="nl-NL"/>
              </w:rPr>
              <w:t xml:space="preserve">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Đơn vị của cơ năng là:</w:t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A.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Paxcan (Pa).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ab/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>B.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Mét trên giây (m/s).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ab/>
            </w:r>
          </w:p>
          <w:p w:rsidR="00E7689B" w:rsidRPr="00C54D74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C.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Niutơn (N).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ab/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D. 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>Jun (J).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>5:</w:t>
            </w:r>
            <w:r w:rsidRPr="00C54D74">
              <w:rPr>
                <w:rFonts w:eastAsia="Calibri"/>
                <w:sz w:val="28"/>
                <w:szCs w:val="28"/>
                <w:lang w:val="nl-NL"/>
              </w:rPr>
              <w:t xml:space="preserve">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Thế năng đàn hồi phụ thuộc vào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A. </w:t>
            </w:r>
            <w:r w:rsidR="00B454FB">
              <w:rPr>
                <w:rFonts w:eastAsia="Calibri"/>
                <w:sz w:val="28"/>
                <w:szCs w:val="28"/>
                <w:lang w:val="nl-NL"/>
              </w:rPr>
              <w:t>Đ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ộ biến dạng của vật đàn hồi. </w:t>
            </w:r>
            <w:r w:rsidR="00B454FB">
              <w:rPr>
                <w:rFonts w:eastAsia="Calibri"/>
                <w:sz w:val="28"/>
                <w:szCs w:val="28"/>
                <w:lang w:val="nl-NL"/>
              </w:rPr>
              <w:t xml:space="preserve">       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B. </w:t>
            </w:r>
            <w:r w:rsidR="00B454FB">
              <w:rPr>
                <w:rFonts w:eastAsia="Calibri"/>
                <w:sz w:val="28"/>
                <w:szCs w:val="28"/>
                <w:lang w:val="nl-NL"/>
              </w:rPr>
              <w:t>V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ận tốc của vật.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C. </w:t>
            </w:r>
            <w:r w:rsidR="00B454FB">
              <w:rPr>
                <w:rFonts w:eastAsia="Calibri"/>
                <w:sz w:val="28"/>
                <w:szCs w:val="28"/>
                <w:lang w:val="nl-NL"/>
              </w:rPr>
              <w:t>K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hối lượng. </w:t>
            </w:r>
            <w:r w:rsidR="00B454FB">
              <w:rPr>
                <w:rFonts w:eastAsia="Calibri"/>
                <w:sz w:val="28"/>
                <w:szCs w:val="28"/>
                <w:lang w:val="nl-NL"/>
              </w:rPr>
              <w:t xml:space="preserve">                                    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D. </w:t>
            </w:r>
            <w:r w:rsidR="00B454FB">
              <w:rPr>
                <w:rFonts w:eastAsia="Calibri"/>
                <w:sz w:val="28"/>
                <w:szCs w:val="28"/>
                <w:lang w:val="nl-NL"/>
              </w:rPr>
              <w:t>K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>hối lượng và chất làm vật.</w:t>
            </w:r>
          </w:p>
        </w:tc>
      </w:tr>
      <w:tr w:rsidR="00E7689B" w:rsidRPr="00C54D74" w:rsidTr="00C66A3E">
        <w:tc>
          <w:tcPr>
            <w:tcW w:w="10065" w:type="dxa"/>
          </w:tcPr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>6: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 Một vật được ném lên cao theo phương thẳng đứng. Khi nào vật vừa có động năng, vừa có thế năng?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A. Chỉ khi vật đang rơi xuống.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ab/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B. Chỉ khi vật đang đi lên.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C. Chỉ khi vật lên tới điểm cao nhất.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ab/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D. Khi vật đang đi lên và đang rơi xuống.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 xml:space="preserve">7: 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Phát biểu nào sau đây là không đúng?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A. Động năng là cơ năng của vật có được do chuyển động. 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B. Động năng của vật không thay đổi khi vật chuyển động đều.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C. Vật có động năng thì có khả năng sinh công. 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D. Động năng của vật chỉ phụ thuộc vận tốc, không phụ thuộc khối lượng.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nl-NL"/>
              </w:rPr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nl-NL"/>
              </w:rPr>
              <w:t>8: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 xml:space="preserve"> Khi so sánh cơ năng của 2 vật có những phát biểu sau đây, phát biể</w:t>
            </w:r>
            <w:r w:rsidR="00807287">
              <w:rPr>
                <w:rFonts w:eastAsia="Calibri"/>
                <w:sz w:val="28"/>
                <w:szCs w:val="28"/>
                <w:lang w:val="nl-NL"/>
              </w:rPr>
              <w:t>u nào sai</w:t>
            </w:r>
            <w:r w:rsidRPr="00E7689B">
              <w:rPr>
                <w:rFonts w:eastAsia="Calibri"/>
                <w:sz w:val="28"/>
                <w:szCs w:val="28"/>
                <w:lang w:val="nl-NL"/>
              </w:rPr>
              <w:t>?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lastRenderedPageBreak/>
              <w:t>A. Hai vật cùng khối lượng, vật nào có vận tốc lớn hơn thì vật đó có động năng lơn hơn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B. Hai vật cùng khối lượng, vật nào có độ cao lớn hơn so với mặt đất thì vật đó có thế năng lớn hơn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C. Hai vật cùng vận tốc, vật nào có khối lượng lớn hơn thì vật đó có động năng lớn hơn</w:t>
            </w:r>
          </w:p>
          <w:p w:rsidR="00E7689B" w:rsidRPr="00E7689B" w:rsidRDefault="00E7689B" w:rsidP="00B454F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Calibri"/>
                <w:sz w:val="28"/>
                <w:szCs w:val="28"/>
                <w:lang w:val="nl-NL"/>
              </w:rPr>
            </w:pPr>
            <w:r w:rsidRPr="00E7689B">
              <w:rPr>
                <w:rFonts w:eastAsia="Calibri"/>
                <w:sz w:val="28"/>
                <w:szCs w:val="28"/>
                <w:lang w:val="nl-NL"/>
              </w:rPr>
              <w:t>D. Hai vật cùng độ cao, vật nào có khối lượng lớn hơn thì vật đó có thế năng đàn hồi lớn hơn</w:t>
            </w:r>
          </w:p>
        </w:tc>
      </w:tr>
      <w:tr w:rsidR="00E7689B" w:rsidRPr="006C4B6E" w:rsidTr="00C66A3E">
        <w:tc>
          <w:tcPr>
            <w:tcW w:w="10065" w:type="dxa"/>
          </w:tcPr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lastRenderedPageBreak/>
              <w:t>Câu 1</w:t>
            </w:r>
            <w:r w:rsidR="00B454FB">
              <w:rPr>
                <w:rFonts w:eastAsia="Calibri"/>
                <w:b/>
                <w:sz w:val="28"/>
                <w:szCs w:val="28"/>
                <w:lang w:val="vi-VN"/>
              </w:rPr>
              <w:t>9: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 Trong các vật sau đây, vật nào không có thế năng </w:t>
            </w:r>
            <w:r w:rsidR="00656274">
              <w:rPr>
                <w:rFonts w:eastAsia="Calibri"/>
                <w:sz w:val="28"/>
                <w:szCs w:val="28"/>
                <w:lang w:val="nl-NL"/>
              </w:rPr>
              <w:t>trọng trường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?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A. Máy bay đang bay. 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ab/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ab/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B. Lo xo để tự nhiên ở một độ cao so với mặt đất. 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C. Lò xo bị ép ngay trên mặt đất. 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D.Vật nặng đang rơi từ cao xuống.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</w:t>
            </w:r>
            <w:r w:rsidR="00B454FB">
              <w:rPr>
                <w:rFonts w:eastAsia="Calibri"/>
                <w:b/>
                <w:sz w:val="28"/>
                <w:szCs w:val="28"/>
                <w:lang w:val="vi-VN"/>
              </w:rPr>
              <w:t xml:space="preserve">0: 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Trong các vật sau đây, vật nào không có động năng? 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A. Máy bay đang bay. 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ab/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ab/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B. Hòn bi nằm yên trên sàn nhà. 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Viên đạn đang bay đến mục tiêu.</w:t>
            </w:r>
          </w:p>
          <w:p w:rsidR="00E7689B" w:rsidRPr="006C4B6E" w:rsidRDefault="00E7689B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Hòn bi lăn trên sàn nhà.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21</w:t>
            </w:r>
            <w:r w:rsidR="00B454FB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C54D74">
              <w:rPr>
                <w:rFonts w:eastAsia="Calibri"/>
                <w:sz w:val="28"/>
                <w:szCs w:val="28"/>
                <w:lang w:val="vi-VN"/>
              </w:rPr>
              <w:t>Đập nước được ngăn ở trên cao, cơ năng của đập nước ở dạng nào là đúng trong các dạng nêu sau: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A. Động năng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 xml:space="preserve">B. Thế năng </w:t>
            </w:r>
            <w:r w:rsidR="00656274">
              <w:rPr>
                <w:rFonts w:eastAsia="Calibri"/>
                <w:sz w:val="28"/>
                <w:szCs w:val="28"/>
                <w:lang w:val="nl-NL"/>
              </w:rPr>
              <w:t>trọng trường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C. Thế năng đàn hồi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D. Cả thế năng và cả động năng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</w:t>
            </w:r>
            <w:r w:rsidR="00B454FB">
              <w:rPr>
                <w:rFonts w:eastAsia="Calibri"/>
                <w:b/>
                <w:sz w:val="28"/>
                <w:szCs w:val="28"/>
                <w:lang w:val="vi-VN"/>
              </w:rPr>
              <w:t xml:space="preserve">2: </w:t>
            </w:r>
            <w:r w:rsidRPr="00C54D74">
              <w:rPr>
                <w:rFonts w:eastAsia="Calibri"/>
                <w:sz w:val="28"/>
                <w:szCs w:val="28"/>
                <w:lang w:val="vi-VN"/>
              </w:rPr>
              <w:t>Vật nào sau đây có cả thế năng và động năng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A. Một hòn sỏi đang rơi tự do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B. Một quả bóng đang lăn trên sân</w:t>
            </w:r>
          </w:p>
          <w:p w:rsidR="006C4B6E" w:rsidRPr="00C54D74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C. Xe đạp đang chuyển đông trên đường nằm ngang</w:t>
            </w:r>
          </w:p>
          <w:p w:rsidR="00E7689B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C54D74">
              <w:rPr>
                <w:rFonts w:eastAsia="Calibri"/>
                <w:sz w:val="28"/>
                <w:szCs w:val="28"/>
                <w:lang w:val="vi-VN"/>
              </w:rPr>
              <w:t>D. Viên bi đang lăn trên mặt phẳng ngang không có ma sát</w:t>
            </w:r>
          </w:p>
          <w:p w:rsidR="006C4B6E" w:rsidRPr="006C4B6E" w:rsidRDefault="006C4B6E" w:rsidP="00B454FB">
            <w:pPr>
              <w:pStyle w:val="NormalWeb"/>
              <w:spacing w:before="0" w:beforeAutospacing="0" w:after="0" w:afterAutospacing="0" w:line="276" w:lineRule="auto"/>
              <w:ind w:left="48" w:right="48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23: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Trường hợp nào sau đây có công suất lớn nhất?</w:t>
            </w:r>
          </w:p>
          <w:p w:rsidR="006C4B6E" w:rsidRPr="006C4B6E" w:rsidRDefault="006C4B6E" w:rsidP="00B454FB">
            <w:pPr>
              <w:pStyle w:val="NormalWeb"/>
              <w:spacing w:before="0" w:beforeAutospacing="0" w:after="0" w:afterAutospacing="0" w:line="276" w:lineRule="auto"/>
              <w:ind w:left="48" w:right="48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Một máy bom nước có công suất 2kW.</w:t>
            </w:r>
          </w:p>
          <w:p w:rsidR="006C4B6E" w:rsidRPr="006C4B6E" w:rsidRDefault="006C4B6E" w:rsidP="00B454FB">
            <w:pPr>
              <w:pStyle w:val="NormalWeb"/>
              <w:spacing w:before="0" w:beforeAutospacing="0" w:after="0" w:afterAutospacing="0" w:line="276" w:lineRule="auto"/>
              <w:ind w:left="48" w:right="48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B. Một con bò kéo cày trong một phút thực hiện được một công là 42kJ.</w:t>
            </w:r>
          </w:p>
          <w:p w:rsidR="006C4B6E" w:rsidRPr="006C4B6E" w:rsidRDefault="006C4B6E" w:rsidP="00B454FB">
            <w:pPr>
              <w:pStyle w:val="NormalWeb"/>
              <w:spacing w:before="0" w:beforeAutospacing="0" w:after="0" w:afterAutospacing="0" w:line="276" w:lineRule="auto"/>
              <w:ind w:left="48" w:right="48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Một vận động viên điền kinh trong cuộc đua đã thực hiện một công 6200J trong thời gian 10 giây.</w:t>
            </w:r>
          </w:p>
          <w:p w:rsidR="006C4B6E" w:rsidRPr="006C4B6E" w:rsidRDefault="006C4B6E" w:rsidP="00B454FB">
            <w:pPr>
              <w:pStyle w:val="NormalWeb"/>
              <w:spacing w:before="0" w:beforeAutospacing="0" w:after="0" w:afterAutospacing="0" w:line="276" w:lineRule="auto"/>
              <w:ind w:left="48" w:right="48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Một chiếc xe tải thực hiện được một công 5000J trong 6 giây.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24: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Các trường hợp nào sau đây vật không có thế năng hấp dẫn (nếu chọn mốc tính thế năng tại mặt đấ</w:t>
            </w:r>
            <w:r w:rsidR="00B454FB">
              <w:rPr>
                <w:rFonts w:eastAsia="Calibri"/>
                <w:sz w:val="28"/>
                <w:szCs w:val="28"/>
                <w:lang w:val="vi-VN"/>
              </w:rPr>
              <w:t>t)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Quả nặng của búa máy được treo trên cần cẩu của búa máy.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B. Một chiếc ô tô đang chạy trên đường nằm ngang.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Nước nằm trong hồ chứa của nhà máy thuỷ điện.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Một cái lò xo đang bị nén.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25: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Tìm phát biểu sai.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lastRenderedPageBreak/>
              <w:t>A. Vật có công suất càng lớn nếu thực hiện công trong thời gian càng ngắn.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B. Thời gian vật thực hiện công càng dài thì công suất của nó càng nhỏ.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Vật nào thực hiện công lớn hơn thì vật đó có công suất lớn hơn.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Trong cùng một thời gian, vật nào có khả năng sinh ra một công lớn hơn thì vật đỏ có công suất lớn hơn.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26: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Một ô tô tải và một xe mô tô chạy trên một đoạn đường với cùng một vận tốc. Công suất của: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mô tô lớn hơn của xe tải.    B. mô tô bằng của xe tải.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mô tô nhỏ hơn của xe tải.    D. A, B đều sai.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27: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Một viên đạn đang bay có dạng năng lượng nào dưới đây?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Chi có động năng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B. Chỉ có thế năng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Chỉ cỏ nhiệt năng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Có cả động năng, thế năng và nhiệt năng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28: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Một viên đạn được bắn lên từ mặt đất. Trong quá trình bay lên thì viên đạn cỏ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động năng tăng dần.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B. thế năng tăng dần.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động năng giảm dần.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động năng giảm dần, thế năng tăng dần.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29: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> Một học sinh kéo đều một gầu nước trọng lượng 60N từ giếng sâu 6m lên. Thời gian kéo hết 0,5 phút. Công suất của lực kéo là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360W    B. 720W    C. 180W    D. 12W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B454FB">
              <w:rPr>
                <w:rFonts w:eastAsia="Calibri"/>
                <w:b/>
                <w:sz w:val="28"/>
                <w:szCs w:val="28"/>
                <w:lang w:val="vi-VN"/>
              </w:rPr>
              <w:t>Câu 30: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 Cần cẩu </w:t>
            </w:r>
            <w:r w:rsidR="00CB642F">
              <w:rPr>
                <w:rFonts w:eastAsia="Calibri"/>
                <w:sz w:val="28"/>
                <w:szCs w:val="28"/>
                <w:lang w:val="vi-VN"/>
              </w:rPr>
              <w:t>A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 nâng được 1100kg lên cao 6m trong 1 phút, cần cẩu </w:t>
            </w:r>
            <w:r w:rsidR="00CB642F">
              <w:rPr>
                <w:rFonts w:eastAsia="Calibri"/>
                <w:sz w:val="28"/>
                <w:szCs w:val="28"/>
                <w:lang w:val="vi-VN"/>
              </w:rPr>
              <w:t>B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 nâng được 800kg lên cao 5m trong 30s. Hãy so sánh công suất cùa hai cần cẩu.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A. Công suất của cần cẩ</w:t>
            </w:r>
            <w:r w:rsidR="00CB642F">
              <w:rPr>
                <w:rFonts w:eastAsia="Calibri"/>
                <w:sz w:val="28"/>
                <w:szCs w:val="28"/>
                <w:lang w:val="vi-VN"/>
              </w:rPr>
              <w:t>u A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 lớn hơn.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B. Công suất của cần cẩ</w:t>
            </w:r>
            <w:r w:rsidR="00CB642F">
              <w:rPr>
                <w:rFonts w:eastAsia="Calibri"/>
                <w:sz w:val="28"/>
                <w:szCs w:val="28"/>
                <w:lang w:val="vi-VN"/>
              </w:rPr>
              <w:t xml:space="preserve">u </w:t>
            </w:r>
            <w:bookmarkStart w:id="0" w:name="_GoBack"/>
            <w:bookmarkEnd w:id="0"/>
            <w:r w:rsidR="00CB642F">
              <w:rPr>
                <w:rFonts w:eastAsia="Calibri"/>
                <w:sz w:val="28"/>
                <w:szCs w:val="28"/>
                <w:lang w:val="vi-VN"/>
              </w:rPr>
              <w:t>B</w:t>
            </w:r>
            <w:r w:rsidRPr="006C4B6E">
              <w:rPr>
                <w:rFonts w:eastAsia="Calibri"/>
                <w:sz w:val="28"/>
                <w:szCs w:val="28"/>
                <w:lang w:val="vi-VN"/>
              </w:rPr>
              <w:t xml:space="preserve"> lớn hơn.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C. Công suất của hai cần cẩu bằng nhau.</w:t>
            </w: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C4B6E">
              <w:rPr>
                <w:rFonts w:eastAsia="Calibri"/>
                <w:sz w:val="28"/>
                <w:szCs w:val="28"/>
                <w:lang w:val="vi-VN"/>
              </w:rPr>
              <w:t>D. Chưa đù dữ liệu để so sánh.</w:t>
            </w:r>
          </w:p>
          <w:p w:rsidR="006C4B6E" w:rsidRPr="006C4B6E" w:rsidRDefault="006C4B6E" w:rsidP="00B454FB">
            <w:pPr>
              <w:pStyle w:val="NormalWeb"/>
              <w:spacing w:before="0" w:beforeAutospacing="0" w:after="0" w:afterAutospacing="0" w:line="276" w:lineRule="auto"/>
              <w:ind w:left="48" w:right="48"/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  <w:p w:rsidR="006C4B6E" w:rsidRPr="006C4B6E" w:rsidRDefault="006C4B6E" w:rsidP="00B454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</w:p>
        </w:tc>
      </w:tr>
    </w:tbl>
    <w:p w:rsidR="00C54D74" w:rsidRPr="00C54D74" w:rsidRDefault="00C54D74" w:rsidP="00B454FB">
      <w:pPr>
        <w:spacing w:line="276" w:lineRule="auto"/>
        <w:ind w:hanging="284"/>
        <w:contextualSpacing/>
        <w:rPr>
          <w:sz w:val="28"/>
          <w:szCs w:val="28"/>
        </w:rPr>
      </w:pPr>
    </w:p>
    <w:sectPr w:rsidR="00C54D74" w:rsidRPr="00C54D74" w:rsidSect="00B83E5E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113"/>
    <w:multiLevelType w:val="hybridMultilevel"/>
    <w:tmpl w:val="55E217F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9B"/>
    <w:multiLevelType w:val="hybridMultilevel"/>
    <w:tmpl w:val="CFD6CBA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06DE"/>
    <w:multiLevelType w:val="hybridMultilevel"/>
    <w:tmpl w:val="58D8BA9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D6E3C"/>
    <w:multiLevelType w:val="hybridMultilevel"/>
    <w:tmpl w:val="652A5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33C1"/>
    <w:multiLevelType w:val="hybridMultilevel"/>
    <w:tmpl w:val="3572CC4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4"/>
    <w:rsid w:val="0009157D"/>
    <w:rsid w:val="000D3598"/>
    <w:rsid w:val="00165C83"/>
    <w:rsid w:val="00203A4E"/>
    <w:rsid w:val="003901EB"/>
    <w:rsid w:val="00467B8B"/>
    <w:rsid w:val="005C7649"/>
    <w:rsid w:val="00656274"/>
    <w:rsid w:val="006C4B6E"/>
    <w:rsid w:val="00711DF3"/>
    <w:rsid w:val="00807287"/>
    <w:rsid w:val="00B16482"/>
    <w:rsid w:val="00B454FB"/>
    <w:rsid w:val="00B83E5E"/>
    <w:rsid w:val="00C54D74"/>
    <w:rsid w:val="00C66A3E"/>
    <w:rsid w:val="00CA2C67"/>
    <w:rsid w:val="00CB642F"/>
    <w:rsid w:val="00E7689B"/>
    <w:rsid w:val="00E85417"/>
    <w:rsid w:val="00F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3DA68-3615-4DA1-8A2D-F46A0064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D74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4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10</cp:revision>
  <dcterms:created xsi:type="dcterms:W3CDTF">2020-03-22T08:51:00Z</dcterms:created>
  <dcterms:modified xsi:type="dcterms:W3CDTF">2020-03-22T09:19:00Z</dcterms:modified>
</cp:coreProperties>
</file>